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8E3" w:rsidRPr="009E065F" w:rsidRDefault="000F5C93">
      <w:pPr>
        <w:rPr>
          <w:b/>
        </w:rPr>
      </w:pPr>
      <w:bookmarkStart w:id="0" w:name="_GoBack"/>
      <w:bookmarkEnd w:id="0"/>
      <w:r w:rsidRPr="009E065F">
        <w:rPr>
          <w:b/>
          <w:lang w:val="vi-VN"/>
        </w:rPr>
        <w:t xml:space="preserve">  </w:t>
      </w:r>
      <w:r w:rsidR="009E065F" w:rsidRPr="009E065F">
        <w:rPr>
          <w:b/>
        </w:rPr>
        <w:t xml:space="preserve">   </w:t>
      </w:r>
      <w:r w:rsidRPr="009E065F">
        <w:rPr>
          <w:b/>
          <w:lang w:val="vi-VN"/>
        </w:rPr>
        <w:t xml:space="preserve">Ngày </w:t>
      </w:r>
      <w:r w:rsidRPr="009E065F">
        <w:rPr>
          <w:b/>
        </w:rPr>
        <w:t xml:space="preserve">26 tháng 9 năm 2024 </w:t>
      </w:r>
      <w:r w:rsidR="005E6A1F" w:rsidRPr="009E065F">
        <w:rPr>
          <w:b/>
        </w:rPr>
        <w:t xml:space="preserve">Ủy ban Mặt Trận Tổ Quốc xã Tân Hòa </w:t>
      </w:r>
      <w:r w:rsidR="00680EEB" w:rsidRPr="009E065F">
        <w:rPr>
          <w:b/>
        </w:rPr>
        <w:t xml:space="preserve">tổ chức Hội nghị tổng kết công tác </w:t>
      </w:r>
      <w:r w:rsidR="004F1E14" w:rsidRPr="009E065F">
        <w:rPr>
          <w:b/>
        </w:rPr>
        <w:t xml:space="preserve">MTTQ 9 tháng đầu năm </w:t>
      </w:r>
      <w:r w:rsidR="00D6167C" w:rsidRPr="009E065F">
        <w:rPr>
          <w:b/>
        </w:rPr>
        <w:t>và triển khai nhiệm vụ trọng tâm</w:t>
      </w:r>
      <w:r w:rsidR="00426C89" w:rsidRPr="009E065F">
        <w:rPr>
          <w:b/>
        </w:rPr>
        <w:t xml:space="preserve"> 3 tháng cuối năm.</w:t>
      </w:r>
    </w:p>
    <w:p w:rsidR="00426C89" w:rsidRDefault="00426C89">
      <w:r>
        <w:t xml:space="preserve">     </w:t>
      </w:r>
      <w:r w:rsidR="004D239D">
        <w:t xml:space="preserve">Thực hiện chương trình kế hoạch </w:t>
      </w:r>
      <w:r w:rsidR="008459A8">
        <w:t>công tác Mặt Trận Tổ Quốc năm 2024 dưới sự</w:t>
      </w:r>
      <w:r w:rsidR="00603085">
        <w:t xml:space="preserve"> chỉ đạo của Ủy ban MTTQ huyện Phú Bình,</w:t>
      </w:r>
      <w:r w:rsidR="00971AE2">
        <w:t xml:space="preserve"> lãnh đọa trực tiếp của Ban thường vụ</w:t>
      </w:r>
      <w:r w:rsidR="00D378B7">
        <w:t xml:space="preserve"> Đ</w:t>
      </w:r>
      <w:r w:rsidR="00971AE2">
        <w:t xml:space="preserve">ảng </w:t>
      </w:r>
      <w:r w:rsidR="001F55AD">
        <w:t xml:space="preserve">ủy xã Tân Hòa. </w:t>
      </w:r>
      <w:r w:rsidR="00930B64">
        <w:t xml:space="preserve">Ủy ban MTTQ xã và các tổ chúc thành viên, </w:t>
      </w:r>
      <w:r w:rsidR="004A697C">
        <w:t xml:space="preserve">phối hợp tuyên truyền vận động nhân dân thực hiện tốt các chủ </w:t>
      </w:r>
      <w:r w:rsidR="00D66984">
        <w:t>chương, đường lối củ</w:t>
      </w:r>
      <w:r w:rsidR="00D378B7">
        <w:t>a Đ</w:t>
      </w:r>
      <w:r w:rsidR="00D66984">
        <w:t>ảng, Chính sách pháp luật của nhà nướ</w:t>
      </w:r>
      <w:r w:rsidR="00D378B7">
        <w:t>c, cũng như các quy định của địa phươ</w:t>
      </w:r>
      <w:r w:rsidR="00D016E1">
        <w:t xml:space="preserve">ng phối hợp </w:t>
      </w:r>
      <w:r w:rsidR="00ED7C02">
        <w:t xml:space="preserve">với các tổ chức thành viên tiếp tục tuyên truyền triển khai </w:t>
      </w:r>
      <w:r w:rsidR="00C45162">
        <w:t xml:space="preserve">chương trình xây dựng nông thôn mới đô thị văn minh </w:t>
      </w:r>
      <w:r w:rsidR="008260EE">
        <w:t>“ Học tập và làm theo tư tưởng, đạo đứ</w:t>
      </w:r>
      <w:r w:rsidR="00327256">
        <w:t xml:space="preserve">c, phong cách Hồ Chí Minh </w:t>
      </w:r>
      <w:r w:rsidR="00957CA7">
        <w:t>’’</w:t>
      </w:r>
      <w:r w:rsidR="00DF7DEC">
        <w:t>; “ ngườ</w:t>
      </w:r>
      <w:r w:rsidR="004A1E31">
        <w:t>i V</w:t>
      </w:r>
      <w:r w:rsidR="00DF7DEC">
        <w:t>iệ</w:t>
      </w:r>
      <w:r w:rsidR="004A1E31">
        <w:t>t N</w:t>
      </w:r>
      <w:r w:rsidR="00DF7DEC">
        <w:t>am</w:t>
      </w:r>
      <w:r w:rsidR="004A1E31">
        <w:t xml:space="preserve"> ưu tiên dùng hàng V</w:t>
      </w:r>
      <w:r w:rsidR="00DF7DEC">
        <w:t>iệ</w:t>
      </w:r>
      <w:r w:rsidR="004A1E31">
        <w:t>t N</w:t>
      </w:r>
      <w:r w:rsidR="00DF7DEC">
        <w:t>am</w:t>
      </w:r>
      <w:r w:rsidR="00857B78">
        <w:t>”, “Toàn dân đoàn kế</w:t>
      </w:r>
      <w:r w:rsidR="00305367">
        <w:t>t XDĐ</w:t>
      </w:r>
      <w:r w:rsidR="00857B78">
        <w:t>S</w:t>
      </w:r>
      <w:r w:rsidR="00305367">
        <w:t>VH</w:t>
      </w:r>
      <w:r w:rsidR="00DF7DEC">
        <w:t xml:space="preserve"> </w:t>
      </w:r>
      <w:r w:rsidR="00305367">
        <w:t>ở khu dân cư</w:t>
      </w:r>
      <w:r w:rsidR="001E2556">
        <w:t xml:space="preserve">”,Nghị quyết </w:t>
      </w:r>
      <w:r w:rsidR="008A5911">
        <w:t>của BCH Đảng bộ về mục tiêu, nhiệm vụ phát triển kinh</w:t>
      </w:r>
      <w:r w:rsidR="00E03560">
        <w:t xml:space="preserve"> tế - xã hội của xã năm 2024 </w:t>
      </w:r>
      <w:r w:rsidR="00B52083">
        <w:t>đến cán bộ Đảng viên và các tầng lớ</w:t>
      </w:r>
      <w:r w:rsidR="009E065F">
        <w:t>p nhân dân.</w:t>
      </w:r>
      <w:r w:rsidR="00B52083">
        <w:t xml:space="preserve"> </w:t>
      </w:r>
    </w:p>
    <w:p w:rsidR="004B7255" w:rsidRDefault="004B7255">
      <w:r>
        <w:t xml:space="preserve">                                                              </w:t>
      </w:r>
      <w:r w:rsidRPr="004B7255">
        <w:rPr>
          <w:noProof/>
        </w:rPr>
        <w:drawing>
          <wp:inline distT="0" distB="0" distL="0" distR="0" wp14:anchorId="2EFD3237" wp14:editId="470EF50D">
            <wp:extent cx="5943600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B4397" w:rsidRPr="000F5C93" w:rsidRDefault="00DB4397" w:rsidP="00DB4397">
      <w:pPr>
        <w:jc w:val="center"/>
      </w:pPr>
      <w:r>
        <w:t>ảnh hội nghị</w:t>
      </w:r>
    </w:p>
    <w:sectPr w:rsidR="00DB4397" w:rsidRPr="000F5C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93"/>
    <w:rsid w:val="00082300"/>
    <w:rsid w:val="000E4987"/>
    <w:rsid w:val="000F5C93"/>
    <w:rsid w:val="001E2556"/>
    <w:rsid w:val="001F55AD"/>
    <w:rsid w:val="00305367"/>
    <w:rsid w:val="00327256"/>
    <w:rsid w:val="00426C89"/>
    <w:rsid w:val="004A1E31"/>
    <w:rsid w:val="004A697C"/>
    <w:rsid w:val="004B7255"/>
    <w:rsid w:val="004D239D"/>
    <w:rsid w:val="004F1E14"/>
    <w:rsid w:val="005E6A1F"/>
    <w:rsid w:val="00603085"/>
    <w:rsid w:val="00680EEB"/>
    <w:rsid w:val="008260EE"/>
    <w:rsid w:val="008459A8"/>
    <w:rsid w:val="00857B78"/>
    <w:rsid w:val="008A5911"/>
    <w:rsid w:val="00930B64"/>
    <w:rsid w:val="00957CA7"/>
    <w:rsid w:val="00971AE2"/>
    <w:rsid w:val="009E065F"/>
    <w:rsid w:val="00B52083"/>
    <w:rsid w:val="00C45162"/>
    <w:rsid w:val="00D016E1"/>
    <w:rsid w:val="00D378B7"/>
    <w:rsid w:val="00D6167C"/>
    <w:rsid w:val="00D66984"/>
    <w:rsid w:val="00DB4397"/>
    <w:rsid w:val="00DF7DEC"/>
    <w:rsid w:val="00E03560"/>
    <w:rsid w:val="00E628E3"/>
    <w:rsid w:val="00ED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F58D5A-96B7-4C7C-B903-FEEC35B2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2024-09-27T01:32:00Z</dcterms:created>
  <dcterms:modified xsi:type="dcterms:W3CDTF">2024-09-27T01:32:00Z</dcterms:modified>
</cp:coreProperties>
</file>